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63F" w:rsidRDefault="00FE0249" w:rsidP="00FE0249">
      <w:r>
        <w:t xml:space="preserve">Musikverein: </w:t>
      </w:r>
      <w:r>
        <w:tab/>
      </w:r>
      <w:bookmarkStart w:id="0" w:name="_GoBack"/>
      <w:bookmarkEnd w:id="0"/>
      <w:r w:rsidR="001B33C3">
        <w:tab/>
      </w:r>
      <w:r w:rsidR="001B33C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851"/>
        <w:gridCol w:w="850"/>
        <w:gridCol w:w="2308"/>
        <w:gridCol w:w="1420"/>
        <w:gridCol w:w="1420"/>
        <w:gridCol w:w="806"/>
        <w:gridCol w:w="850"/>
        <w:gridCol w:w="1843"/>
        <w:gridCol w:w="1134"/>
      </w:tblGrid>
      <w:tr w:rsidR="00FE0249" w:rsidTr="00426250">
        <w:tc>
          <w:tcPr>
            <w:tcW w:w="1809" w:type="dxa"/>
          </w:tcPr>
          <w:p w:rsidR="00FE0249" w:rsidRPr="00FE0249" w:rsidRDefault="00FE0249">
            <w:pPr>
              <w:rPr>
                <w:sz w:val="14"/>
              </w:rPr>
            </w:pPr>
            <w:r w:rsidRPr="00FE0249">
              <w:rPr>
                <w:sz w:val="14"/>
              </w:rPr>
              <w:t>Name</w:t>
            </w:r>
          </w:p>
        </w:tc>
        <w:tc>
          <w:tcPr>
            <w:tcW w:w="1276" w:type="dxa"/>
          </w:tcPr>
          <w:p w:rsidR="00FE0249" w:rsidRPr="00FE0249" w:rsidRDefault="00FE0249">
            <w:pPr>
              <w:rPr>
                <w:sz w:val="14"/>
              </w:rPr>
            </w:pPr>
            <w:r w:rsidRPr="00FE0249">
              <w:rPr>
                <w:sz w:val="14"/>
              </w:rPr>
              <w:t>Vorname</w:t>
            </w:r>
          </w:p>
        </w:tc>
        <w:tc>
          <w:tcPr>
            <w:tcW w:w="851" w:type="dxa"/>
          </w:tcPr>
          <w:p w:rsidR="00FE0249" w:rsidRPr="00FE0249" w:rsidRDefault="00FE0249">
            <w:pPr>
              <w:rPr>
                <w:sz w:val="14"/>
              </w:rPr>
            </w:pPr>
            <w:proofErr w:type="spellStart"/>
            <w:r w:rsidRPr="00FE0249">
              <w:rPr>
                <w:sz w:val="14"/>
              </w:rPr>
              <w:t>Geb.Dat</w:t>
            </w:r>
            <w:proofErr w:type="spellEnd"/>
            <w:r w:rsidRPr="00FE0249">
              <w:rPr>
                <w:sz w:val="14"/>
              </w:rPr>
              <w:t>.</w:t>
            </w:r>
          </w:p>
        </w:tc>
        <w:tc>
          <w:tcPr>
            <w:tcW w:w="850" w:type="dxa"/>
          </w:tcPr>
          <w:p w:rsidR="00FE0249" w:rsidRPr="00FE0249" w:rsidRDefault="00FE0249">
            <w:pPr>
              <w:rPr>
                <w:sz w:val="14"/>
              </w:rPr>
            </w:pPr>
            <w:r w:rsidRPr="00FE0249">
              <w:rPr>
                <w:sz w:val="14"/>
              </w:rPr>
              <w:t>PLZ</w:t>
            </w:r>
          </w:p>
        </w:tc>
        <w:tc>
          <w:tcPr>
            <w:tcW w:w="2308" w:type="dxa"/>
          </w:tcPr>
          <w:p w:rsidR="00FE0249" w:rsidRPr="00FE0249" w:rsidRDefault="00FE0249">
            <w:pPr>
              <w:rPr>
                <w:sz w:val="14"/>
              </w:rPr>
            </w:pPr>
            <w:r w:rsidRPr="00FE0249">
              <w:rPr>
                <w:sz w:val="14"/>
              </w:rPr>
              <w:t>Ort</w:t>
            </w:r>
          </w:p>
        </w:tc>
        <w:tc>
          <w:tcPr>
            <w:tcW w:w="1420" w:type="dxa"/>
          </w:tcPr>
          <w:p w:rsidR="00FE0249" w:rsidRPr="00FE0249" w:rsidRDefault="00FE0249">
            <w:pPr>
              <w:rPr>
                <w:sz w:val="14"/>
              </w:rPr>
            </w:pPr>
            <w:proofErr w:type="spellStart"/>
            <w:r w:rsidRPr="00FE0249">
              <w:rPr>
                <w:sz w:val="14"/>
              </w:rPr>
              <w:t>Erw</w:t>
            </w:r>
            <w:proofErr w:type="spellEnd"/>
            <w:r w:rsidRPr="00FE0249">
              <w:rPr>
                <w:sz w:val="14"/>
              </w:rPr>
              <w:t>. FZ ausgestellt am</w:t>
            </w:r>
          </w:p>
        </w:tc>
        <w:tc>
          <w:tcPr>
            <w:tcW w:w="1420" w:type="dxa"/>
          </w:tcPr>
          <w:p w:rsidR="00FE0249" w:rsidRPr="00FE0249" w:rsidRDefault="00FE0249">
            <w:pPr>
              <w:rPr>
                <w:sz w:val="14"/>
              </w:rPr>
            </w:pPr>
            <w:proofErr w:type="spellStart"/>
            <w:r w:rsidRPr="00FE0249">
              <w:rPr>
                <w:sz w:val="14"/>
              </w:rPr>
              <w:t>Erw</w:t>
            </w:r>
            <w:proofErr w:type="spellEnd"/>
            <w:r w:rsidRPr="00FE0249">
              <w:rPr>
                <w:sz w:val="14"/>
              </w:rPr>
              <w:t>. FZ vorgelegt am</w:t>
            </w:r>
          </w:p>
        </w:tc>
        <w:tc>
          <w:tcPr>
            <w:tcW w:w="806" w:type="dxa"/>
          </w:tcPr>
          <w:p w:rsidR="00FE0249" w:rsidRPr="00FE0249" w:rsidRDefault="00FE0249">
            <w:pPr>
              <w:rPr>
                <w:sz w:val="14"/>
              </w:rPr>
            </w:pPr>
            <w:r w:rsidRPr="00FE0249">
              <w:rPr>
                <w:sz w:val="14"/>
              </w:rPr>
              <w:t>Geeignet</w:t>
            </w:r>
          </w:p>
        </w:tc>
        <w:tc>
          <w:tcPr>
            <w:tcW w:w="850" w:type="dxa"/>
          </w:tcPr>
          <w:p w:rsidR="00FE0249" w:rsidRPr="00FE0249" w:rsidRDefault="00FE0249">
            <w:pPr>
              <w:rPr>
                <w:sz w:val="14"/>
              </w:rPr>
            </w:pPr>
            <w:r w:rsidRPr="00FE0249">
              <w:rPr>
                <w:sz w:val="14"/>
              </w:rPr>
              <w:t>Nicht geeignet</w:t>
            </w:r>
          </w:p>
        </w:tc>
        <w:tc>
          <w:tcPr>
            <w:tcW w:w="1843" w:type="dxa"/>
          </w:tcPr>
          <w:p w:rsidR="00FE0249" w:rsidRPr="00FE0249" w:rsidRDefault="00FE0249">
            <w:pPr>
              <w:rPr>
                <w:sz w:val="14"/>
              </w:rPr>
            </w:pPr>
            <w:r w:rsidRPr="00FE0249">
              <w:rPr>
                <w:sz w:val="14"/>
              </w:rPr>
              <w:t>Unterschrift Einsicht nehmender Person</w:t>
            </w:r>
          </w:p>
        </w:tc>
        <w:tc>
          <w:tcPr>
            <w:tcW w:w="1134" w:type="dxa"/>
          </w:tcPr>
          <w:p w:rsidR="00FE0249" w:rsidRPr="00FE0249" w:rsidRDefault="00FE0249">
            <w:pPr>
              <w:rPr>
                <w:sz w:val="14"/>
              </w:rPr>
            </w:pPr>
            <w:r w:rsidRPr="00FE0249">
              <w:rPr>
                <w:sz w:val="14"/>
              </w:rPr>
              <w:t>Nächste Einsichtnahme</w:t>
            </w:r>
          </w:p>
        </w:tc>
      </w:tr>
      <w:tr w:rsidR="00FE0249" w:rsidTr="00426250">
        <w:tc>
          <w:tcPr>
            <w:tcW w:w="1809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08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FE0249" w:rsidTr="00426250">
        <w:tc>
          <w:tcPr>
            <w:tcW w:w="1809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08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FE0249" w:rsidTr="00426250">
        <w:tc>
          <w:tcPr>
            <w:tcW w:w="1809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08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FE0249" w:rsidTr="00426250">
        <w:tc>
          <w:tcPr>
            <w:tcW w:w="1809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08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FE0249" w:rsidTr="00426250">
        <w:tc>
          <w:tcPr>
            <w:tcW w:w="1809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08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FE0249" w:rsidTr="00426250">
        <w:tc>
          <w:tcPr>
            <w:tcW w:w="1809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08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FE0249" w:rsidTr="00426250">
        <w:tc>
          <w:tcPr>
            <w:tcW w:w="1809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08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FE0249" w:rsidTr="00426250">
        <w:tc>
          <w:tcPr>
            <w:tcW w:w="1809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08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FE0249" w:rsidTr="00426250">
        <w:tc>
          <w:tcPr>
            <w:tcW w:w="1809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08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FE0249" w:rsidTr="00426250">
        <w:tc>
          <w:tcPr>
            <w:tcW w:w="1809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08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FE0249" w:rsidTr="00426250">
        <w:tc>
          <w:tcPr>
            <w:tcW w:w="1809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08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FE0249" w:rsidTr="00426250">
        <w:tc>
          <w:tcPr>
            <w:tcW w:w="1809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08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FE0249" w:rsidTr="00426250">
        <w:tc>
          <w:tcPr>
            <w:tcW w:w="1809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08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FE0249" w:rsidTr="00426250">
        <w:tc>
          <w:tcPr>
            <w:tcW w:w="1809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08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FE0249" w:rsidTr="00426250">
        <w:tc>
          <w:tcPr>
            <w:tcW w:w="1809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08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FE0249" w:rsidTr="00426250">
        <w:tc>
          <w:tcPr>
            <w:tcW w:w="1809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08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FE0249" w:rsidTr="00426250">
        <w:tc>
          <w:tcPr>
            <w:tcW w:w="1809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08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FE0249" w:rsidTr="00426250">
        <w:tc>
          <w:tcPr>
            <w:tcW w:w="1809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08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FE0249" w:rsidTr="00426250">
        <w:tc>
          <w:tcPr>
            <w:tcW w:w="1809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08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FE0249" w:rsidTr="00426250">
        <w:tc>
          <w:tcPr>
            <w:tcW w:w="1809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08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FE0249" w:rsidTr="00426250">
        <w:tc>
          <w:tcPr>
            <w:tcW w:w="1809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08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FE0249" w:rsidTr="00426250">
        <w:tc>
          <w:tcPr>
            <w:tcW w:w="1809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08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FE0249" w:rsidTr="00426250">
        <w:tc>
          <w:tcPr>
            <w:tcW w:w="1809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08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E0249" w:rsidRPr="00426250" w:rsidRDefault="00FE0249" w:rsidP="00FE0249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26250" w:rsidRPr="00426250" w:rsidTr="00426250">
        <w:tc>
          <w:tcPr>
            <w:tcW w:w="1809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08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26250" w:rsidRPr="00426250" w:rsidTr="00426250">
        <w:tc>
          <w:tcPr>
            <w:tcW w:w="1809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08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26250" w:rsidRPr="00426250" w:rsidTr="00426250">
        <w:tc>
          <w:tcPr>
            <w:tcW w:w="1809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08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26250" w:rsidRPr="00426250" w:rsidTr="00426250">
        <w:tc>
          <w:tcPr>
            <w:tcW w:w="1809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08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26250" w:rsidRPr="00426250" w:rsidTr="00426250">
        <w:tc>
          <w:tcPr>
            <w:tcW w:w="1809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08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26250" w:rsidRPr="00426250" w:rsidTr="00426250">
        <w:tc>
          <w:tcPr>
            <w:tcW w:w="1809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08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26250" w:rsidRPr="00426250" w:rsidTr="00426250">
        <w:tc>
          <w:tcPr>
            <w:tcW w:w="1809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08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26250" w:rsidRPr="00426250" w:rsidTr="00426250">
        <w:tc>
          <w:tcPr>
            <w:tcW w:w="1809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08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26250" w:rsidRPr="00426250" w:rsidRDefault="00426250" w:rsidP="00A30E9E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:rsidR="00426250" w:rsidRDefault="00426250" w:rsidP="00426250">
      <w:pPr>
        <w:spacing w:after="0" w:line="240" w:lineRule="auto"/>
      </w:pPr>
    </w:p>
    <w:p w:rsidR="00FE0249" w:rsidRDefault="00FE0249" w:rsidP="00426250">
      <w:pPr>
        <w:spacing w:after="0" w:line="240" w:lineRule="auto"/>
      </w:pPr>
      <w:r>
        <w:t>Hinweis:</w:t>
      </w:r>
    </w:p>
    <w:p w:rsidR="00FE0249" w:rsidRDefault="00FE0249" w:rsidP="00426250">
      <w:pPr>
        <w:pStyle w:val="Listenabsatz"/>
        <w:numPr>
          <w:ilvl w:val="0"/>
          <w:numId w:val="1"/>
        </w:numPr>
        <w:spacing w:after="0" w:line="240" w:lineRule="auto"/>
      </w:pPr>
      <w:r>
        <w:t xml:space="preserve">Das </w:t>
      </w:r>
      <w:proofErr w:type="spellStart"/>
      <w:r>
        <w:t>erw</w:t>
      </w:r>
      <w:proofErr w:type="spellEnd"/>
      <w:r>
        <w:t>. Führungszeugnis verbleibt beim Mitglied und darf nicht kopiert oder einbehalten werden.</w:t>
      </w:r>
    </w:p>
    <w:p w:rsidR="00FE0249" w:rsidRDefault="00FE0249" w:rsidP="00426250">
      <w:pPr>
        <w:pStyle w:val="Listenabsatz"/>
        <w:numPr>
          <w:ilvl w:val="0"/>
          <w:numId w:val="1"/>
        </w:numPr>
        <w:spacing w:after="0" w:line="240" w:lineRule="auto"/>
      </w:pPr>
      <w:r>
        <w:t xml:space="preserve">Das </w:t>
      </w:r>
      <w:proofErr w:type="spellStart"/>
      <w:r>
        <w:t>erw</w:t>
      </w:r>
      <w:proofErr w:type="spellEnd"/>
      <w:r>
        <w:t>. Führungszeugnis ist, sofern aufgrund der Tätigkeit erforderlich, alle 5 Jahre neu vorzulegen.</w:t>
      </w:r>
    </w:p>
    <w:sectPr w:rsidR="00FE0249" w:rsidSect="00FE02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758A"/>
    <w:multiLevelType w:val="hybridMultilevel"/>
    <w:tmpl w:val="3DAC7584"/>
    <w:lvl w:ilvl="0" w:tplc="D7427C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49"/>
    <w:rsid w:val="000A61A9"/>
    <w:rsid w:val="001B33C3"/>
    <w:rsid w:val="001F5DB9"/>
    <w:rsid w:val="00426250"/>
    <w:rsid w:val="00FE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E0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24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E02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E0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24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E0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KMV</dc:creator>
  <cp:lastModifiedBy>KMV</cp:lastModifiedBy>
  <cp:revision>2</cp:revision>
  <dcterms:created xsi:type="dcterms:W3CDTF">2014-12-10T09:46:00Z</dcterms:created>
  <dcterms:modified xsi:type="dcterms:W3CDTF">2014-12-10T11:33:00Z</dcterms:modified>
</cp:coreProperties>
</file>